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29" w:rsidRDefault="007371DE" w:rsidP="0037482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F13080" w:rsidRPr="00813352" w:rsidRDefault="00F13080" w:rsidP="00F1308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13352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543E11" wp14:editId="30DDF57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3352">
        <w:rPr>
          <w:rFonts w:ascii="Times New Roman" w:hAnsi="Times New Roman"/>
          <w:b/>
          <w:caps/>
          <w:sz w:val="28"/>
          <w:szCs w:val="28"/>
        </w:rPr>
        <w:t>Я</w:t>
      </w:r>
      <w:r w:rsidRPr="00813352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080" w:rsidRPr="00813352" w:rsidRDefault="00F13080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13352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813352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13080" w:rsidRPr="00813352" w:rsidRDefault="00B02C2F" w:rsidP="00F1308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42</w:t>
      </w:r>
      <w:r w:rsidR="00866F0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13080" w:rsidRPr="00813352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13080" w:rsidRPr="00813352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13352" w:rsidRPr="00813352" w:rsidTr="00F13080">
        <w:tc>
          <w:tcPr>
            <w:tcW w:w="3190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B02C2F" w:rsidP="002A5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______</w:t>
            </w:r>
            <w:r w:rsidR="00F23D35" w:rsidRPr="00813352">
              <w:rPr>
                <w:rFonts w:ascii="Times New Roman" w:hAnsi="Times New Roman"/>
                <w:sz w:val="28"/>
                <w:szCs w:val="28"/>
              </w:rPr>
              <w:t>202</w:t>
            </w:r>
            <w:r w:rsidR="00866F0A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3080" w:rsidRDefault="00F130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E11394" w:rsidRPr="00813352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11394" w:rsidRDefault="00E1139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F13080" w:rsidRPr="00813352" w:rsidRDefault="008D75EA" w:rsidP="002A56A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   </w:t>
            </w:r>
            <w:r w:rsidR="002A56A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E5072D" w:rsidRPr="00813352">
              <w:rPr>
                <w:rFonts w:ascii="Times New Roman" w:hAnsi="Times New Roman"/>
                <w:sz w:val="28"/>
                <w:szCs w:val="28"/>
              </w:rPr>
              <w:t>№</w:t>
            </w:r>
            <w:r w:rsidR="00B02C2F">
              <w:rPr>
                <w:rFonts w:ascii="Times New Roman" w:hAnsi="Times New Roman"/>
                <w:sz w:val="28"/>
                <w:szCs w:val="28"/>
                <w:lang w:val="uk-UA"/>
              </w:rPr>
              <w:t>_____</w:t>
            </w:r>
          </w:p>
        </w:tc>
      </w:tr>
    </w:tbl>
    <w:p w:rsidR="00E11394" w:rsidRDefault="00E11394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374829" w:rsidRDefault="00E46362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10C7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припинення договору оренди укладеного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</w:p>
    <w:p w:rsidR="00B02C2F" w:rsidRDefault="00B02C2F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 СТ «Володимир»</w:t>
      </w:r>
      <w:r w:rsidR="005B7A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правонаступником якого є</w:t>
      </w:r>
    </w:p>
    <w:p w:rsidR="00374829" w:rsidRDefault="00B02C2F" w:rsidP="0037482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Вінницька райспожи</w:t>
      </w:r>
      <w:r w:rsidR="005B7AA7">
        <w:rPr>
          <w:rFonts w:ascii="Times New Roman" w:hAnsi="Times New Roman" w:cs="Times New Roman"/>
          <w:b/>
          <w:sz w:val="28"/>
          <w:szCs w:val="28"/>
          <w:lang w:val="uk-UA"/>
        </w:rPr>
        <w:t>вспілка</w:t>
      </w:r>
      <w:r w:rsidR="00707530">
        <w:rPr>
          <w:rFonts w:ascii="Times New Roman" w:hAnsi="Times New Roman" w:cs="Times New Roman"/>
          <w:b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b/>
          <w:sz w:val="28"/>
          <w:szCs w:val="28"/>
          <w:lang w:val="uk-UA"/>
        </w:rPr>
        <w:t>в зв’язку з заявою</w:t>
      </w:r>
      <w:r w:rsidR="00374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орендаря</w:t>
      </w:r>
    </w:p>
    <w:p w:rsidR="007610C7" w:rsidRPr="00CD2D7D" w:rsidRDefault="00423840" w:rsidP="00CD2D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метою впорядкування території та діючи в інтересах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</w:t>
      </w:r>
      <w:r w:rsidR="00866F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зв’язку з 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02C2F">
        <w:rPr>
          <w:rFonts w:ascii="Times New Roman" w:eastAsia="Times New Roman" w:hAnsi="Times New Roman" w:cs="Times New Roman"/>
          <w:sz w:val="28"/>
          <w:szCs w:val="28"/>
          <w:lang w:val="uk-UA"/>
        </w:rPr>
        <w:t>заявою Вінницької райспоживспілки</w:t>
      </w:r>
      <w:r w:rsidR="0037482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B02C2F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розглянувши Договори купівлі – продажу приміщень магазинів</w:t>
      </w:r>
      <w:r w:rsidR="00C94CF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оговір оренди землі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травня 2008 </w:t>
      </w:r>
      <w:r w:rsidR="00116E6F" w:rsidRPr="006804AA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ст. 31 Закону України </w:t>
      </w:r>
      <w:r w:rsidRPr="004238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sz w:val="28"/>
          <w:szCs w:val="28"/>
          <w:lang w:val="uk-UA"/>
        </w:rPr>
        <w:t>«Про оренду землі»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ст. 141 Земельного кодексу України, керуючись ст.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ст. 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59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</w:t>
      </w:r>
      <w:r w:rsidR="00C94CF3">
        <w:rPr>
          <w:rFonts w:ascii="Times New Roman" w:hAnsi="Times New Roman" w:cs="Times New Roman"/>
          <w:sz w:val="28"/>
          <w:szCs w:val="28"/>
          <w:lang w:val="uk-UA"/>
        </w:rPr>
        <w:t>Україні»,</w:t>
      </w:r>
      <w:r w:rsidR="005F3CB2" w:rsidRPr="008133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30DF" w:rsidRPr="00813352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2A56AA" w:rsidRPr="00916057" w:rsidRDefault="00CE30DF" w:rsidP="0091605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D4E2A" w:rsidRPr="006804AA" w:rsidRDefault="00E46362" w:rsidP="006804AA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04AA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5A1D9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дію д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оговору оренди землі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травня 2008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840" w:rsidRPr="006804AA">
        <w:rPr>
          <w:rFonts w:ascii="Times New Roman" w:hAnsi="Times New Roman" w:cs="Times New Roman"/>
          <w:sz w:val="28"/>
          <w:szCs w:val="28"/>
          <w:lang w:val="uk-UA"/>
        </w:rPr>
        <w:t>року,</w:t>
      </w:r>
      <w:r w:rsid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укладеного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>між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6E6F">
        <w:rPr>
          <w:rFonts w:ascii="Times New Roman" w:hAnsi="Times New Roman" w:cs="Times New Roman"/>
          <w:sz w:val="28"/>
          <w:szCs w:val="28"/>
          <w:lang w:val="uk-UA"/>
        </w:rPr>
        <w:t>Майданською</w:t>
      </w:r>
      <w:proofErr w:type="spellEnd"/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сільською</w:t>
      </w:r>
      <w:r w:rsidR="00866F0A">
        <w:rPr>
          <w:rFonts w:ascii="Times New Roman" w:hAnsi="Times New Roman" w:cs="Times New Roman"/>
          <w:sz w:val="28"/>
          <w:szCs w:val="28"/>
          <w:lang w:val="uk-UA"/>
        </w:rPr>
        <w:t xml:space="preserve"> радою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6804A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D03F33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СТ «Володимир»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5F9D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8A5C66">
        <w:rPr>
          <w:rFonts w:ascii="Times New Roman" w:hAnsi="Times New Roman" w:cs="Times New Roman"/>
          <w:sz w:val="28"/>
          <w:szCs w:val="28"/>
          <w:lang w:val="uk-UA"/>
        </w:rPr>
        <w:t>реєстрований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 29.09.2008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року, номер запису про реєстраці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ю іншого речового права 040883300171</w:t>
      </w:r>
      <w:r w:rsidR="006804AA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1180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 xml:space="preserve"> номер 0520683303:02:001:0141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B4C6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6E6F">
        <w:rPr>
          <w:rFonts w:ascii="Times New Roman" w:hAnsi="Times New Roman" w:cs="Times New Roman"/>
          <w:sz w:val="28"/>
          <w:szCs w:val="28"/>
          <w:lang w:val="uk-UA"/>
        </w:rPr>
        <w:t>загальною площею 0,0560</w:t>
      </w:r>
      <w:r w:rsidR="00F00497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D23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01BF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116E6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01D30">
        <w:rPr>
          <w:rFonts w:ascii="Times New Roman" w:eastAsia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1B01BF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7422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>що знаходиться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BA0F7D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45B4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4829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>Майдан, вул. Руданського 1</w:t>
      </w:r>
      <w:r w:rsidR="00CA15E6" w:rsidRPr="006804A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земельну ділянку 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кадастровий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 xml:space="preserve"> номер 0520683306:03:002:0164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>загальною площею 0,1168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E01D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E01D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E01D30" w:rsidRPr="006804A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знаходиться за адресою:  с. 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 xml:space="preserve">Слобода - </w:t>
      </w:r>
      <w:proofErr w:type="spellStart"/>
      <w:r w:rsidR="007060CF">
        <w:rPr>
          <w:rFonts w:ascii="Times New Roman" w:hAnsi="Times New Roman" w:cs="Times New Roman"/>
          <w:sz w:val="28"/>
          <w:szCs w:val="28"/>
          <w:lang w:val="uk-UA"/>
        </w:rPr>
        <w:t>Дашковецька</w:t>
      </w:r>
      <w:proofErr w:type="spellEnd"/>
      <w:r w:rsidR="007060CF">
        <w:rPr>
          <w:rFonts w:ascii="Times New Roman" w:hAnsi="Times New Roman" w:cs="Times New Roman"/>
          <w:sz w:val="28"/>
          <w:szCs w:val="28"/>
          <w:lang w:val="uk-UA"/>
        </w:rPr>
        <w:t>,  вул. С. Гуменюка 73а</w:t>
      </w:r>
      <w:r w:rsidR="00E01D30" w:rsidRPr="006804AA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</w:t>
      </w:r>
      <w:r w:rsidR="00CD2D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CD2D7D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Якушинецькій сільській раді, в особі голови Романюка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>Василя Станіславовича, укласти У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году про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дострокове розірвання договору оренди </w:t>
      </w:r>
      <w:r w:rsidR="007060CF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5B7AA7">
        <w:rPr>
          <w:rFonts w:ascii="Times New Roman" w:hAnsi="Times New Roman" w:cs="Times New Roman"/>
          <w:sz w:val="28"/>
          <w:szCs w:val="28"/>
          <w:lang w:val="uk-UA"/>
        </w:rPr>
        <w:t xml:space="preserve">з  СТ «Володимир»  правонаступником якого є </w:t>
      </w:r>
      <w:r w:rsidR="009C5C6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7AA7">
        <w:rPr>
          <w:rFonts w:ascii="Times New Roman" w:hAnsi="Times New Roman" w:cs="Times New Roman"/>
          <w:sz w:val="28"/>
          <w:szCs w:val="28"/>
          <w:lang w:val="uk-UA"/>
        </w:rPr>
        <w:t>Вінницька райспоживспілка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D3C" w:rsidRDefault="005B7AA7" w:rsidP="005B7AA7">
      <w:pPr>
        <w:pStyle w:val="a5"/>
        <w:numPr>
          <w:ilvl w:val="0"/>
          <w:numId w:val="2"/>
        </w:numPr>
        <w:tabs>
          <w:tab w:val="left" w:pos="0"/>
        </w:tabs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 «Володимир»  правонаступником якого є </w:t>
      </w:r>
      <w:r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Вінницька райспоживспілка</w:t>
      </w:r>
      <w:r w:rsidR="00916D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забезпечити державну реєстрацію </w:t>
      </w:r>
      <w:r w:rsid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припинення </w:t>
      </w:r>
      <w:r w:rsidR="00916D3C" w:rsidRPr="00916D3C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права оренди земельної ділянки в Державному реєстрі речових прав на нерухоме майно.</w:t>
      </w:r>
    </w:p>
    <w:p w:rsidR="00B10212" w:rsidRPr="00916D3C" w:rsidRDefault="00CE30DF" w:rsidP="007610C7">
      <w:pPr>
        <w:pStyle w:val="a5"/>
        <w:numPr>
          <w:ilvl w:val="0"/>
          <w:numId w:val="2"/>
        </w:numPr>
        <w:spacing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D3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</w:t>
      </w:r>
      <w:r w:rsidR="007610C7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сільської ради </w:t>
      </w:r>
      <w:r w:rsidR="00757B4A" w:rsidRPr="00916D3C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</w:t>
      </w:r>
      <w:r w:rsidR="007610C7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.</w:t>
      </w:r>
      <w:r w:rsidR="00757B4A" w:rsidRPr="00916D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</w:p>
    <w:p w:rsidR="007610C7" w:rsidRDefault="007610C7" w:rsidP="007610C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0CE2" w:rsidRPr="00813352" w:rsidRDefault="00060CE2" w:rsidP="00916057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</w:t>
      </w:r>
      <w:r w:rsidR="00761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6009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8133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Василь РОМАНЮК</w:t>
      </w:r>
    </w:p>
    <w:sectPr w:rsidR="00060CE2" w:rsidRPr="00813352" w:rsidSect="00B93B77">
      <w:pgSz w:w="11906" w:h="16838"/>
      <w:pgMar w:top="567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EC2A9A"/>
    <w:multiLevelType w:val="hybridMultilevel"/>
    <w:tmpl w:val="9892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171A1"/>
    <w:rsid w:val="000451C4"/>
    <w:rsid w:val="00060CE2"/>
    <w:rsid w:val="00063A57"/>
    <w:rsid w:val="0007085D"/>
    <w:rsid w:val="000750AF"/>
    <w:rsid w:val="00075A61"/>
    <w:rsid w:val="00084836"/>
    <w:rsid w:val="000A5356"/>
    <w:rsid w:val="000D1AAE"/>
    <w:rsid w:val="000E7A31"/>
    <w:rsid w:val="000F694F"/>
    <w:rsid w:val="001071CE"/>
    <w:rsid w:val="00116E6F"/>
    <w:rsid w:val="00121723"/>
    <w:rsid w:val="001378E8"/>
    <w:rsid w:val="001425E4"/>
    <w:rsid w:val="00190149"/>
    <w:rsid w:val="001A5AFD"/>
    <w:rsid w:val="001B01BF"/>
    <w:rsid w:val="001C1A39"/>
    <w:rsid w:val="001D2D49"/>
    <w:rsid w:val="001D4375"/>
    <w:rsid w:val="001E6717"/>
    <w:rsid w:val="00211800"/>
    <w:rsid w:val="00255BA8"/>
    <w:rsid w:val="0027422D"/>
    <w:rsid w:val="002A56AA"/>
    <w:rsid w:val="002C69AD"/>
    <w:rsid w:val="002D0A78"/>
    <w:rsid w:val="002F0AE1"/>
    <w:rsid w:val="00332709"/>
    <w:rsid w:val="00364FA1"/>
    <w:rsid w:val="003672F3"/>
    <w:rsid w:val="00374829"/>
    <w:rsid w:val="003770E0"/>
    <w:rsid w:val="00392954"/>
    <w:rsid w:val="003B1014"/>
    <w:rsid w:val="003C7D55"/>
    <w:rsid w:val="003E02DC"/>
    <w:rsid w:val="004011E9"/>
    <w:rsid w:val="00423840"/>
    <w:rsid w:val="004528BC"/>
    <w:rsid w:val="0045311A"/>
    <w:rsid w:val="004A1E05"/>
    <w:rsid w:val="004B2C5C"/>
    <w:rsid w:val="004C399D"/>
    <w:rsid w:val="004E3ED2"/>
    <w:rsid w:val="0050551E"/>
    <w:rsid w:val="00512602"/>
    <w:rsid w:val="005142D4"/>
    <w:rsid w:val="005548C6"/>
    <w:rsid w:val="0056526B"/>
    <w:rsid w:val="005772B9"/>
    <w:rsid w:val="00580BAE"/>
    <w:rsid w:val="00596970"/>
    <w:rsid w:val="005A1D93"/>
    <w:rsid w:val="005A7AE9"/>
    <w:rsid w:val="005B7AA7"/>
    <w:rsid w:val="005C060B"/>
    <w:rsid w:val="005D63A4"/>
    <w:rsid w:val="005E5F9D"/>
    <w:rsid w:val="005F3CB2"/>
    <w:rsid w:val="0060099D"/>
    <w:rsid w:val="006314F1"/>
    <w:rsid w:val="0064127E"/>
    <w:rsid w:val="00645128"/>
    <w:rsid w:val="006508CE"/>
    <w:rsid w:val="00651A6C"/>
    <w:rsid w:val="00671B03"/>
    <w:rsid w:val="006804AA"/>
    <w:rsid w:val="006821AE"/>
    <w:rsid w:val="00693B79"/>
    <w:rsid w:val="006D08CB"/>
    <w:rsid w:val="006D318D"/>
    <w:rsid w:val="006F3941"/>
    <w:rsid w:val="007060CF"/>
    <w:rsid w:val="00707530"/>
    <w:rsid w:val="00722A84"/>
    <w:rsid w:val="00722E41"/>
    <w:rsid w:val="007236D5"/>
    <w:rsid w:val="007342D6"/>
    <w:rsid w:val="007371DE"/>
    <w:rsid w:val="00757B4A"/>
    <w:rsid w:val="007610C7"/>
    <w:rsid w:val="007651CB"/>
    <w:rsid w:val="00765425"/>
    <w:rsid w:val="0079517F"/>
    <w:rsid w:val="007958CB"/>
    <w:rsid w:val="007C0122"/>
    <w:rsid w:val="007C13B2"/>
    <w:rsid w:val="007E1E6B"/>
    <w:rsid w:val="007F10EF"/>
    <w:rsid w:val="007F251D"/>
    <w:rsid w:val="007F509B"/>
    <w:rsid w:val="00813352"/>
    <w:rsid w:val="008149ED"/>
    <w:rsid w:val="00816AD3"/>
    <w:rsid w:val="008359AC"/>
    <w:rsid w:val="00857289"/>
    <w:rsid w:val="00866F0A"/>
    <w:rsid w:val="00877BA4"/>
    <w:rsid w:val="008A5C66"/>
    <w:rsid w:val="008C24DF"/>
    <w:rsid w:val="008D75EA"/>
    <w:rsid w:val="008E7DE0"/>
    <w:rsid w:val="00900D0E"/>
    <w:rsid w:val="00916057"/>
    <w:rsid w:val="00916D3C"/>
    <w:rsid w:val="00921EEC"/>
    <w:rsid w:val="00936A4A"/>
    <w:rsid w:val="00960E24"/>
    <w:rsid w:val="00972196"/>
    <w:rsid w:val="009810AE"/>
    <w:rsid w:val="009968CE"/>
    <w:rsid w:val="009A24B3"/>
    <w:rsid w:val="009B2C2E"/>
    <w:rsid w:val="009C5C67"/>
    <w:rsid w:val="00A36FCF"/>
    <w:rsid w:val="00A727E4"/>
    <w:rsid w:val="00A85F68"/>
    <w:rsid w:val="00A86A48"/>
    <w:rsid w:val="00AC5D7F"/>
    <w:rsid w:val="00AF70B8"/>
    <w:rsid w:val="00B02C2F"/>
    <w:rsid w:val="00B10212"/>
    <w:rsid w:val="00B24418"/>
    <w:rsid w:val="00B3676B"/>
    <w:rsid w:val="00B5393C"/>
    <w:rsid w:val="00B93B77"/>
    <w:rsid w:val="00BA0F7D"/>
    <w:rsid w:val="00BB4C69"/>
    <w:rsid w:val="00BC79DE"/>
    <w:rsid w:val="00BD46C9"/>
    <w:rsid w:val="00BE5244"/>
    <w:rsid w:val="00C1085C"/>
    <w:rsid w:val="00C14653"/>
    <w:rsid w:val="00C24F08"/>
    <w:rsid w:val="00C25C34"/>
    <w:rsid w:val="00C477D1"/>
    <w:rsid w:val="00C63AD6"/>
    <w:rsid w:val="00C7069E"/>
    <w:rsid w:val="00C73D3A"/>
    <w:rsid w:val="00C74148"/>
    <w:rsid w:val="00C94CF3"/>
    <w:rsid w:val="00CA15E6"/>
    <w:rsid w:val="00CC6053"/>
    <w:rsid w:val="00CD2D7D"/>
    <w:rsid w:val="00CE30DF"/>
    <w:rsid w:val="00D013A3"/>
    <w:rsid w:val="00D018F1"/>
    <w:rsid w:val="00D032D0"/>
    <w:rsid w:val="00D03F33"/>
    <w:rsid w:val="00D074A0"/>
    <w:rsid w:val="00D232CC"/>
    <w:rsid w:val="00D34BF1"/>
    <w:rsid w:val="00D35424"/>
    <w:rsid w:val="00D545B4"/>
    <w:rsid w:val="00D74FAA"/>
    <w:rsid w:val="00DA0B93"/>
    <w:rsid w:val="00DA6C74"/>
    <w:rsid w:val="00DC2C60"/>
    <w:rsid w:val="00DD07DA"/>
    <w:rsid w:val="00DD1DBD"/>
    <w:rsid w:val="00DE6D77"/>
    <w:rsid w:val="00DF4129"/>
    <w:rsid w:val="00E01D30"/>
    <w:rsid w:val="00E11394"/>
    <w:rsid w:val="00E17282"/>
    <w:rsid w:val="00E445EA"/>
    <w:rsid w:val="00E46362"/>
    <w:rsid w:val="00E5072D"/>
    <w:rsid w:val="00E749D4"/>
    <w:rsid w:val="00EA135F"/>
    <w:rsid w:val="00EC27C3"/>
    <w:rsid w:val="00ED4E2A"/>
    <w:rsid w:val="00F00497"/>
    <w:rsid w:val="00F0364C"/>
    <w:rsid w:val="00F13080"/>
    <w:rsid w:val="00F23D35"/>
    <w:rsid w:val="00F44D74"/>
    <w:rsid w:val="00F6054E"/>
    <w:rsid w:val="00F6316F"/>
    <w:rsid w:val="00F832DA"/>
    <w:rsid w:val="00FB24FB"/>
    <w:rsid w:val="00FC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308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31</cp:revision>
  <cp:lastPrinted>2024-09-25T13:07:00Z</cp:lastPrinted>
  <dcterms:created xsi:type="dcterms:W3CDTF">2022-09-30T07:47:00Z</dcterms:created>
  <dcterms:modified xsi:type="dcterms:W3CDTF">2024-10-31T14:36:00Z</dcterms:modified>
</cp:coreProperties>
</file>